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5" w:type="dxa"/>
        <w:tblInd w:w="93" w:type="dxa"/>
        <w:tblLook w:val="04A0"/>
      </w:tblPr>
      <w:tblGrid>
        <w:gridCol w:w="10365"/>
      </w:tblGrid>
      <w:tr w:rsidR="0002420B" w:rsidRPr="0002420B" w:rsidTr="0002420B">
        <w:trPr>
          <w:trHeight w:val="300"/>
        </w:trPr>
        <w:tc>
          <w:tcPr>
            <w:tcW w:w="10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420B" w:rsidRPr="0002420B" w:rsidRDefault="0002420B" w:rsidP="000242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2420B">
              <w:rPr>
                <w:rFonts w:ascii="Calibri" w:eastAsia="Times New Roman" w:hAnsi="Calibri" w:cs="Times New Roman"/>
                <w:b/>
                <w:bCs/>
                <w:color w:val="000000"/>
              </w:rPr>
              <w:t>Name of member</w:t>
            </w:r>
          </w:p>
        </w:tc>
      </w:tr>
      <w:tr w:rsidR="0002420B" w:rsidRPr="0002420B" w:rsidTr="0002420B">
        <w:trPr>
          <w:trHeight w:val="300"/>
        </w:trPr>
        <w:tc>
          <w:tcPr>
            <w:tcW w:w="10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20B" w:rsidRPr="0002420B" w:rsidRDefault="0002420B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420B">
              <w:rPr>
                <w:rFonts w:ascii="Calibri" w:eastAsia="Times New Roman" w:hAnsi="Calibri" w:cs="Times New Roman"/>
                <w:color w:val="000000"/>
              </w:rPr>
              <w:t>Name and location of original home group</w:t>
            </w:r>
          </w:p>
        </w:tc>
      </w:tr>
      <w:tr w:rsidR="0002420B" w:rsidRPr="0002420B" w:rsidTr="0002420B">
        <w:trPr>
          <w:trHeight w:val="300"/>
        </w:trPr>
        <w:tc>
          <w:tcPr>
            <w:tcW w:w="10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20B" w:rsidRPr="0002420B" w:rsidRDefault="0002420B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420B">
              <w:rPr>
                <w:rFonts w:ascii="Calibri" w:eastAsia="Times New Roman" w:hAnsi="Calibri" w:cs="Times New Roman"/>
                <w:color w:val="000000"/>
              </w:rPr>
              <w:t>Do you currently attend this group</w:t>
            </w:r>
          </w:p>
        </w:tc>
      </w:tr>
      <w:tr w:rsidR="0002420B" w:rsidRPr="0002420B" w:rsidTr="0002420B">
        <w:trPr>
          <w:trHeight w:val="600"/>
        </w:trPr>
        <w:tc>
          <w:tcPr>
            <w:tcW w:w="10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20B" w:rsidRPr="0002420B" w:rsidRDefault="0002420B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420B">
              <w:rPr>
                <w:rFonts w:ascii="Calibri" w:eastAsia="Times New Roman" w:hAnsi="Calibri" w:cs="Times New Roman"/>
                <w:color w:val="000000"/>
              </w:rPr>
              <w:t>If not, what is the name of the group you attend and location</w:t>
            </w:r>
          </w:p>
        </w:tc>
      </w:tr>
      <w:tr w:rsidR="0002420B" w:rsidRPr="0002420B" w:rsidTr="0002420B">
        <w:trPr>
          <w:trHeight w:val="300"/>
        </w:trPr>
        <w:tc>
          <w:tcPr>
            <w:tcW w:w="10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420B" w:rsidRPr="0002420B" w:rsidRDefault="0002420B" w:rsidP="000242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2420B">
              <w:rPr>
                <w:rFonts w:ascii="Calibri" w:eastAsia="Times New Roman" w:hAnsi="Calibri" w:cs="Times New Roman"/>
                <w:b/>
                <w:bCs/>
                <w:color w:val="000000"/>
              </w:rPr>
              <w:t>Introduction to AA</w:t>
            </w:r>
          </w:p>
        </w:tc>
      </w:tr>
      <w:tr w:rsidR="0002420B" w:rsidRPr="0002420B" w:rsidTr="0002420B">
        <w:trPr>
          <w:trHeight w:val="300"/>
        </w:trPr>
        <w:tc>
          <w:tcPr>
            <w:tcW w:w="10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20B" w:rsidRDefault="0002420B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420B">
              <w:rPr>
                <w:rFonts w:ascii="Calibri" w:eastAsia="Times New Roman" w:hAnsi="Calibri" w:cs="Times New Roman"/>
                <w:color w:val="000000"/>
              </w:rPr>
              <w:t>How did you first hear about AA</w:t>
            </w:r>
          </w:p>
          <w:p w:rsidR="005B44BA" w:rsidRDefault="005B44BA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B44BA" w:rsidRDefault="005B44BA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B44BA" w:rsidRPr="0002420B" w:rsidRDefault="005B44BA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2420B" w:rsidRPr="0002420B" w:rsidTr="0002420B">
        <w:trPr>
          <w:trHeight w:val="300"/>
        </w:trPr>
        <w:tc>
          <w:tcPr>
            <w:tcW w:w="10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20B" w:rsidRDefault="0002420B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420B">
              <w:rPr>
                <w:rFonts w:ascii="Calibri" w:eastAsia="Times New Roman" w:hAnsi="Calibri" w:cs="Times New Roman"/>
                <w:color w:val="000000"/>
              </w:rPr>
              <w:t>Prior to AA did you get help from other sources?</w:t>
            </w:r>
          </w:p>
          <w:p w:rsidR="005B44BA" w:rsidRDefault="005B44BA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B44BA" w:rsidRPr="0002420B" w:rsidRDefault="005B44BA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2420B" w:rsidRPr="0002420B" w:rsidTr="0002420B">
        <w:trPr>
          <w:trHeight w:val="900"/>
        </w:trPr>
        <w:tc>
          <w:tcPr>
            <w:tcW w:w="10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20B" w:rsidRDefault="0002420B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420B">
              <w:rPr>
                <w:rFonts w:ascii="Calibri" w:eastAsia="Times New Roman" w:hAnsi="Calibri" w:cs="Times New Roman"/>
                <w:color w:val="000000"/>
              </w:rPr>
              <w:t>When and why did you start going to AA</w:t>
            </w:r>
          </w:p>
          <w:p w:rsidR="005B44BA" w:rsidRDefault="005B44BA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B44BA" w:rsidRDefault="005B44BA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B44BA" w:rsidRPr="0002420B" w:rsidRDefault="005B44BA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2420B" w:rsidRPr="0002420B" w:rsidTr="0002420B">
        <w:trPr>
          <w:trHeight w:val="300"/>
        </w:trPr>
        <w:tc>
          <w:tcPr>
            <w:tcW w:w="10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20B" w:rsidRPr="0002420B" w:rsidRDefault="0002420B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42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2420B" w:rsidRPr="0002420B" w:rsidTr="0002420B">
        <w:trPr>
          <w:trHeight w:val="300"/>
        </w:trPr>
        <w:tc>
          <w:tcPr>
            <w:tcW w:w="10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420B" w:rsidRPr="0002420B" w:rsidRDefault="0002420B" w:rsidP="000242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2420B">
              <w:rPr>
                <w:rFonts w:ascii="Calibri" w:eastAsia="Times New Roman" w:hAnsi="Calibri" w:cs="Times New Roman"/>
                <w:b/>
                <w:bCs/>
                <w:color w:val="000000"/>
              </w:rPr>
              <w:t>Early Attendance</w:t>
            </w:r>
          </w:p>
        </w:tc>
      </w:tr>
      <w:tr w:rsidR="0002420B" w:rsidRPr="0002420B" w:rsidTr="0002420B">
        <w:trPr>
          <w:trHeight w:val="300"/>
        </w:trPr>
        <w:tc>
          <w:tcPr>
            <w:tcW w:w="10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20B" w:rsidRPr="0002420B" w:rsidRDefault="0002420B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420B">
              <w:rPr>
                <w:rFonts w:ascii="Calibri" w:eastAsia="Times New Roman" w:hAnsi="Calibri" w:cs="Times New Roman"/>
                <w:color w:val="000000"/>
              </w:rPr>
              <w:t>Name and location of 1st group attended</w:t>
            </w:r>
          </w:p>
        </w:tc>
      </w:tr>
      <w:tr w:rsidR="0002420B" w:rsidRPr="0002420B" w:rsidTr="0002420B">
        <w:trPr>
          <w:trHeight w:val="300"/>
        </w:trPr>
        <w:tc>
          <w:tcPr>
            <w:tcW w:w="10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20B" w:rsidRPr="0002420B" w:rsidRDefault="0002420B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420B">
              <w:rPr>
                <w:rFonts w:ascii="Calibri" w:eastAsia="Times New Roman" w:hAnsi="Calibri" w:cs="Times New Roman"/>
                <w:color w:val="000000"/>
              </w:rPr>
              <w:t>Is group still in existence and how often were meetings held</w:t>
            </w:r>
          </w:p>
        </w:tc>
      </w:tr>
      <w:tr w:rsidR="0002420B" w:rsidRPr="0002420B" w:rsidTr="0002420B">
        <w:trPr>
          <w:trHeight w:val="300"/>
        </w:trPr>
        <w:tc>
          <w:tcPr>
            <w:tcW w:w="10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20B" w:rsidRPr="0002420B" w:rsidRDefault="0002420B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420B">
              <w:rPr>
                <w:rFonts w:ascii="Calibri" w:eastAsia="Times New Roman" w:hAnsi="Calibri" w:cs="Times New Roman"/>
                <w:color w:val="000000"/>
              </w:rPr>
              <w:t>Was it in a home, church</w:t>
            </w:r>
            <w:r w:rsidR="006D3903">
              <w:rPr>
                <w:rFonts w:ascii="Calibri" w:eastAsia="Times New Roman" w:hAnsi="Calibri" w:cs="Times New Roman"/>
                <w:color w:val="000000"/>
              </w:rPr>
              <w:t>, etc.</w:t>
            </w:r>
            <w:r w:rsidRPr="0002420B">
              <w:rPr>
                <w:rFonts w:ascii="Calibri" w:eastAsia="Times New Roman" w:hAnsi="Calibri" w:cs="Times New Roman"/>
                <w:color w:val="000000"/>
              </w:rPr>
              <w:t>?</w:t>
            </w:r>
          </w:p>
        </w:tc>
      </w:tr>
      <w:tr w:rsidR="0002420B" w:rsidRPr="0002420B" w:rsidTr="0002420B">
        <w:trPr>
          <w:trHeight w:val="300"/>
        </w:trPr>
        <w:tc>
          <w:tcPr>
            <w:tcW w:w="10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20B" w:rsidRPr="0002420B" w:rsidRDefault="006D3903" w:rsidP="006D39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When was g</w:t>
            </w:r>
            <w:r w:rsidR="0002420B" w:rsidRPr="0002420B">
              <w:rPr>
                <w:rFonts w:ascii="Calibri" w:eastAsia="Times New Roman" w:hAnsi="Calibri" w:cs="Times New Roman"/>
                <w:color w:val="000000"/>
              </w:rPr>
              <w:t>roup started and what was the name</w:t>
            </w:r>
          </w:p>
        </w:tc>
      </w:tr>
      <w:tr w:rsidR="0002420B" w:rsidRPr="0002420B" w:rsidTr="0002420B">
        <w:trPr>
          <w:trHeight w:val="300"/>
        </w:trPr>
        <w:tc>
          <w:tcPr>
            <w:tcW w:w="10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20B" w:rsidRPr="0002420B" w:rsidRDefault="0002420B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420B">
              <w:rPr>
                <w:rFonts w:ascii="Calibri" w:eastAsia="Times New Roman" w:hAnsi="Calibri" w:cs="Times New Roman"/>
                <w:color w:val="000000"/>
              </w:rPr>
              <w:t>Who started the group?</w:t>
            </w:r>
          </w:p>
        </w:tc>
      </w:tr>
      <w:tr w:rsidR="0002420B" w:rsidRPr="0002420B" w:rsidTr="0002420B">
        <w:trPr>
          <w:trHeight w:val="300"/>
        </w:trPr>
        <w:tc>
          <w:tcPr>
            <w:tcW w:w="10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20B" w:rsidRPr="0002420B" w:rsidRDefault="0002420B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420B">
              <w:rPr>
                <w:rFonts w:ascii="Calibri" w:eastAsia="Times New Roman" w:hAnsi="Calibri" w:cs="Times New Roman"/>
                <w:color w:val="000000"/>
              </w:rPr>
              <w:t>How many members in the group?</w:t>
            </w:r>
          </w:p>
        </w:tc>
      </w:tr>
      <w:tr w:rsidR="0002420B" w:rsidRPr="0002420B" w:rsidTr="0002420B">
        <w:trPr>
          <w:trHeight w:val="300"/>
        </w:trPr>
        <w:tc>
          <w:tcPr>
            <w:tcW w:w="10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20B" w:rsidRPr="0002420B" w:rsidRDefault="0002420B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420B">
              <w:rPr>
                <w:rFonts w:ascii="Calibri" w:eastAsia="Times New Roman" w:hAnsi="Calibri" w:cs="Times New Roman"/>
                <w:color w:val="000000"/>
              </w:rPr>
              <w:t>Meeting format?</w:t>
            </w:r>
          </w:p>
        </w:tc>
      </w:tr>
      <w:tr w:rsidR="0002420B" w:rsidRPr="0002420B" w:rsidTr="0002420B">
        <w:trPr>
          <w:trHeight w:val="300"/>
        </w:trPr>
        <w:tc>
          <w:tcPr>
            <w:tcW w:w="10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20B" w:rsidRPr="0002420B" w:rsidRDefault="0002420B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420B">
              <w:rPr>
                <w:rFonts w:ascii="Calibri" w:eastAsia="Times New Roman" w:hAnsi="Calibri" w:cs="Times New Roman"/>
                <w:color w:val="000000"/>
              </w:rPr>
              <w:t>Age range of members</w:t>
            </w:r>
          </w:p>
        </w:tc>
      </w:tr>
      <w:tr w:rsidR="0002420B" w:rsidRPr="0002420B" w:rsidTr="0002420B">
        <w:trPr>
          <w:trHeight w:val="300"/>
        </w:trPr>
        <w:tc>
          <w:tcPr>
            <w:tcW w:w="10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20B" w:rsidRDefault="0002420B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420B">
              <w:rPr>
                <w:rFonts w:ascii="Calibri" w:eastAsia="Times New Roman" w:hAnsi="Calibri" w:cs="Times New Roman"/>
                <w:color w:val="000000"/>
              </w:rPr>
              <w:t>What was first piece of literature you found helpful</w:t>
            </w:r>
          </w:p>
          <w:p w:rsidR="005B44BA" w:rsidRDefault="005B44BA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B44BA" w:rsidRPr="0002420B" w:rsidRDefault="005B44BA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2420B" w:rsidRPr="0002420B" w:rsidTr="0002420B">
        <w:trPr>
          <w:trHeight w:val="600"/>
        </w:trPr>
        <w:tc>
          <w:tcPr>
            <w:tcW w:w="10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20B" w:rsidRDefault="0002420B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420B">
              <w:rPr>
                <w:rFonts w:ascii="Calibri" w:eastAsia="Times New Roman" w:hAnsi="Calibri" w:cs="Times New Roman"/>
                <w:color w:val="000000"/>
              </w:rPr>
              <w:t>How were anniversaries celebrated?</w:t>
            </w:r>
          </w:p>
          <w:p w:rsidR="005B44BA" w:rsidRDefault="005B44BA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B44BA" w:rsidRDefault="005B44BA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B44BA" w:rsidRPr="0002420B" w:rsidRDefault="005B44BA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2420B" w:rsidRPr="0002420B" w:rsidTr="0002420B">
        <w:trPr>
          <w:trHeight w:val="300"/>
        </w:trPr>
        <w:tc>
          <w:tcPr>
            <w:tcW w:w="10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420B" w:rsidRPr="0002420B" w:rsidRDefault="0002420B" w:rsidP="000242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2420B">
              <w:rPr>
                <w:rFonts w:ascii="Calibri" w:eastAsia="Times New Roman" w:hAnsi="Calibri" w:cs="Times New Roman"/>
                <w:b/>
                <w:bCs/>
                <w:color w:val="000000"/>
              </w:rPr>
              <w:t>Personal Experience in AA</w:t>
            </w:r>
          </w:p>
        </w:tc>
      </w:tr>
      <w:tr w:rsidR="0002420B" w:rsidRPr="0002420B" w:rsidTr="0002420B">
        <w:trPr>
          <w:trHeight w:val="600"/>
        </w:trPr>
        <w:tc>
          <w:tcPr>
            <w:tcW w:w="10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20B" w:rsidRDefault="0002420B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420B">
              <w:rPr>
                <w:rFonts w:ascii="Calibri" w:eastAsia="Times New Roman" w:hAnsi="Calibri" w:cs="Times New Roman"/>
                <w:color w:val="000000"/>
              </w:rPr>
              <w:t>First time you applied an AA principle in your life</w:t>
            </w:r>
          </w:p>
          <w:p w:rsidR="005B44BA" w:rsidRDefault="005B44BA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B44BA" w:rsidRDefault="005B44BA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B44BA" w:rsidRPr="0002420B" w:rsidRDefault="005B44BA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2420B" w:rsidRPr="0002420B" w:rsidTr="0002420B">
        <w:trPr>
          <w:trHeight w:val="300"/>
        </w:trPr>
        <w:tc>
          <w:tcPr>
            <w:tcW w:w="10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20B" w:rsidRDefault="0002420B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420B">
              <w:rPr>
                <w:rFonts w:ascii="Calibri" w:eastAsia="Times New Roman" w:hAnsi="Calibri" w:cs="Times New Roman"/>
                <w:color w:val="000000"/>
              </w:rPr>
              <w:t>Any family members in AA or Alanon and relationship</w:t>
            </w:r>
          </w:p>
          <w:p w:rsidR="005B44BA" w:rsidRDefault="005B44BA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B44BA" w:rsidRDefault="005B44BA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B44BA" w:rsidRDefault="005B44BA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B44BA" w:rsidRDefault="005B44BA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B44BA" w:rsidRPr="0002420B" w:rsidRDefault="005B44BA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2420B" w:rsidRPr="0002420B" w:rsidTr="0002420B">
        <w:trPr>
          <w:trHeight w:val="300"/>
        </w:trPr>
        <w:tc>
          <w:tcPr>
            <w:tcW w:w="10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420B" w:rsidRPr="0002420B" w:rsidRDefault="0002420B" w:rsidP="000242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2420B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AA"s image in your early program days</w:t>
            </w:r>
          </w:p>
        </w:tc>
      </w:tr>
      <w:tr w:rsidR="0002420B" w:rsidRPr="0002420B" w:rsidTr="0002420B">
        <w:trPr>
          <w:trHeight w:val="600"/>
        </w:trPr>
        <w:tc>
          <w:tcPr>
            <w:tcW w:w="10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20B" w:rsidRDefault="0002420B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420B">
              <w:rPr>
                <w:rFonts w:ascii="Calibri" w:eastAsia="Times New Roman" w:hAnsi="Calibri" w:cs="Times New Roman"/>
                <w:color w:val="000000"/>
              </w:rPr>
              <w:t>First impression of AA</w:t>
            </w:r>
          </w:p>
          <w:p w:rsidR="005B44BA" w:rsidRDefault="005B44BA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B44BA" w:rsidRPr="0002420B" w:rsidRDefault="005B44BA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2420B" w:rsidRPr="0002420B" w:rsidTr="0002420B">
        <w:trPr>
          <w:trHeight w:val="600"/>
        </w:trPr>
        <w:tc>
          <w:tcPr>
            <w:tcW w:w="10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20B" w:rsidRDefault="0002420B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420B">
              <w:rPr>
                <w:rFonts w:ascii="Calibri" w:eastAsia="Times New Roman" w:hAnsi="Calibri" w:cs="Times New Roman"/>
                <w:color w:val="000000"/>
              </w:rPr>
              <w:t>Any special group problems then</w:t>
            </w:r>
            <w:r>
              <w:rPr>
                <w:rFonts w:ascii="Calibri" w:eastAsia="Times New Roman" w:hAnsi="Calibri" w:cs="Times New Roman"/>
                <w:color w:val="000000"/>
              </w:rPr>
              <w:t>:</w:t>
            </w:r>
          </w:p>
          <w:p w:rsidR="005B44BA" w:rsidRDefault="005B44BA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B44BA" w:rsidRPr="0002420B" w:rsidRDefault="005B44BA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2420B" w:rsidRPr="0002420B" w:rsidTr="0002420B">
        <w:trPr>
          <w:trHeight w:val="600"/>
        </w:trPr>
        <w:tc>
          <w:tcPr>
            <w:tcW w:w="10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20B" w:rsidRDefault="0002420B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420B">
              <w:rPr>
                <w:rFonts w:ascii="Calibri" w:eastAsia="Times New Roman" w:hAnsi="Calibri" w:cs="Times New Roman"/>
                <w:color w:val="000000"/>
              </w:rPr>
              <w:t>What changes have taken place in your meetings since attending AA</w:t>
            </w:r>
          </w:p>
          <w:p w:rsidR="005B44BA" w:rsidRDefault="005B44BA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B44BA" w:rsidRPr="0002420B" w:rsidRDefault="005B44BA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2420B" w:rsidRPr="0002420B" w:rsidTr="0002420B">
        <w:trPr>
          <w:trHeight w:val="900"/>
        </w:trPr>
        <w:tc>
          <w:tcPr>
            <w:tcW w:w="10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4BA" w:rsidRDefault="005B44BA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B44BA" w:rsidRDefault="005B44BA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B44BA" w:rsidRPr="0002420B" w:rsidRDefault="005B44BA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2420B" w:rsidRPr="0002420B" w:rsidTr="0002420B">
        <w:trPr>
          <w:trHeight w:val="300"/>
        </w:trPr>
        <w:tc>
          <w:tcPr>
            <w:tcW w:w="10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420B" w:rsidRPr="0002420B" w:rsidRDefault="0002420B" w:rsidP="000242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2420B">
              <w:rPr>
                <w:rFonts w:ascii="Calibri" w:eastAsia="Times New Roman" w:hAnsi="Calibri" w:cs="Times New Roman"/>
                <w:b/>
                <w:bCs/>
                <w:color w:val="000000"/>
              </w:rPr>
              <w:t>Alateen/Alanon</w:t>
            </w:r>
          </w:p>
        </w:tc>
      </w:tr>
      <w:tr w:rsidR="0002420B" w:rsidRPr="0002420B" w:rsidTr="0002420B">
        <w:trPr>
          <w:trHeight w:val="300"/>
        </w:trPr>
        <w:tc>
          <w:tcPr>
            <w:tcW w:w="10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20B" w:rsidRPr="0002420B" w:rsidRDefault="0002420B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420B">
              <w:rPr>
                <w:rFonts w:ascii="Calibri" w:eastAsia="Times New Roman" w:hAnsi="Calibri" w:cs="Times New Roman"/>
                <w:color w:val="000000"/>
              </w:rPr>
              <w:t>Did your children attend Alateen</w:t>
            </w:r>
          </w:p>
        </w:tc>
      </w:tr>
      <w:tr w:rsidR="0002420B" w:rsidRPr="0002420B" w:rsidTr="0002420B">
        <w:trPr>
          <w:trHeight w:val="300"/>
        </w:trPr>
        <w:tc>
          <w:tcPr>
            <w:tcW w:w="10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20B" w:rsidRPr="0002420B" w:rsidRDefault="0002420B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420B">
              <w:rPr>
                <w:rFonts w:ascii="Calibri" w:eastAsia="Times New Roman" w:hAnsi="Calibri" w:cs="Times New Roman"/>
                <w:color w:val="000000"/>
              </w:rPr>
              <w:t>Was there an AlAnon group nearby?</w:t>
            </w:r>
          </w:p>
        </w:tc>
      </w:tr>
      <w:tr w:rsidR="0002420B" w:rsidRPr="0002420B" w:rsidTr="0002420B">
        <w:trPr>
          <w:trHeight w:val="600"/>
        </w:trPr>
        <w:tc>
          <w:tcPr>
            <w:tcW w:w="10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20B" w:rsidRDefault="0002420B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420B">
              <w:rPr>
                <w:rFonts w:ascii="Calibri" w:eastAsia="Times New Roman" w:hAnsi="Calibri" w:cs="Times New Roman"/>
                <w:color w:val="000000"/>
              </w:rPr>
              <w:t>How did your group cooperate with AlAnon?</w:t>
            </w:r>
          </w:p>
          <w:p w:rsidR="005B44BA" w:rsidRDefault="005B44BA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B44BA" w:rsidRPr="0002420B" w:rsidRDefault="005B44BA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2420B" w:rsidRPr="0002420B" w:rsidTr="0002420B">
        <w:trPr>
          <w:trHeight w:val="300"/>
        </w:trPr>
        <w:tc>
          <w:tcPr>
            <w:tcW w:w="10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420B" w:rsidRPr="0002420B" w:rsidRDefault="0002420B" w:rsidP="000242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2420B">
              <w:rPr>
                <w:rFonts w:ascii="Calibri" w:eastAsia="Times New Roman" w:hAnsi="Calibri" w:cs="Times New Roman"/>
                <w:b/>
                <w:bCs/>
                <w:color w:val="000000"/>
              </w:rPr>
              <w:t>Reflections:</w:t>
            </w:r>
          </w:p>
        </w:tc>
      </w:tr>
      <w:tr w:rsidR="0002420B" w:rsidRPr="0002420B" w:rsidTr="0002420B">
        <w:trPr>
          <w:trHeight w:val="600"/>
        </w:trPr>
        <w:tc>
          <w:tcPr>
            <w:tcW w:w="10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20B" w:rsidRDefault="0002420B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420B">
              <w:rPr>
                <w:rFonts w:ascii="Calibri" w:eastAsia="Times New Roman" w:hAnsi="Calibri" w:cs="Times New Roman"/>
                <w:color w:val="000000"/>
              </w:rPr>
              <w:t>What has changed in your life since coming to AA</w:t>
            </w:r>
          </w:p>
          <w:p w:rsidR="005B44BA" w:rsidRDefault="005B44BA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B44BA" w:rsidRDefault="005B44BA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B44BA" w:rsidRPr="0002420B" w:rsidRDefault="005B44BA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2420B" w:rsidRPr="0002420B" w:rsidTr="0002420B">
        <w:trPr>
          <w:trHeight w:val="600"/>
        </w:trPr>
        <w:tc>
          <w:tcPr>
            <w:tcW w:w="10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20B" w:rsidRDefault="0002420B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420B">
              <w:rPr>
                <w:rFonts w:ascii="Calibri" w:eastAsia="Times New Roman" w:hAnsi="Calibri" w:cs="Times New Roman"/>
                <w:color w:val="000000"/>
              </w:rPr>
              <w:t>How have AA's traditions helped you?</w:t>
            </w:r>
          </w:p>
          <w:p w:rsidR="005B44BA" w:rsidRDefault="005B44BA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B44BA" w:rsidRDefault="005B44BA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B44BA" w:rsidRPr="0002420B" w:rsidRDefault="005B44BA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2420B" w:rsidRPr="0002420B" w:rsidTr="0002420B">
        <w:trPr>
          <w:trHeight w:val="900"/>
        </w:trPr>
        <w:tc>
          <w:tcPr>
            <w:tcW w:w="10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20B" w:rsidRDefault="0002420B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420B">
              <w:rPr>
                <w:rFonts w:ascii="Calibri" w:eastAsia="Times New Roman" w:hAnsi="Calibri" w:cs="Times New Roman"/>
                <w:color w:val="000000"/>
              </w:rPr>
              <w:t>What would you like to share with a new member today?</w:t>
            </w:r>
          </w:p>
          <w:p w:rsidR="005B44BA" w:rsidRDefault="005B44BA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B44BA" w:rsidRDefault="005B44BA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B44BA" w:rsidRPr="0002420B" w:rsidRDefault="005B44BA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2420B" w:rsidRPr="0002420B" w:rsidTr="0002420B">
        <w:trPr>
          <w:trHeight w:val="300"/>
        </w:trPr>
        <w:tc>
          <w:tcPr>
            <w:tcW w:w="10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420B" w:rsidRPr="0002420B" w:rsidRDefault="0002420B" w:rsidP="000242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2420B">
              <w:rPr>
                <w:rFonts w:ascii="Calibri" w:eastAsia="Times New Roman" w:hAnsi="Calibri" w:cs="Times New Roman"/>
                <w:b/>
                <w:bCs/>
                <w:color w:val="000000"/>
              </w:rPr>
              <w:t>Service Work</w:t>
            </w:r>
          </w:p>
        </w:tc>
      </w:tr>
      <w:tr w:rsidR="0002420B" w:rsidRPr="0002420B" w:rsidTr="0002420B">
        <w:trPr>
          <w:trHeight w:val="300"/>
        </w:trPr>
        <w:tc>
          <w:tcPr>
            <w:tcW w:w="10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20B" w:rsidRPr="0002420B" w:rsidRDefault="0002420B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420B">
              <w:rPr>
                <w:rFonts w:ascii="Calibri" w:eastAsia="Times New Roman" w:hAnsi="Calibri" w:cs="Times New Roman"/>
                <w:color w:val="000000"/>
              </w:rPr>
              <w:t>Have you attended district/area meetings?</w:t>
            </w:r>
          </w:p>
        </w:tc>
      </w:tr>
      <w:tr w:rsidR="0002420B" w:rsidRPr="0002420B" w:rsidTr="0002420B">
        <w:trPr>
          <w:trHeight w:val="600"/>
        </w:trPr>
        <w:tc>
          <w:tcPr>
            <w:tcW w:w="10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20B" w:rsidRDefault="0002420B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420B">
              <w:rPr>
                <w:rFonts w:ascii="Calibri" w:eastAsia="Times New Roman" w:hAnsi="Calibri" w:cs="Times New Roman"/>
                <w:color w:val="000000"/>
              </w:rPr>
              <w:t>What were they like?</w:t>
            </w:r>
          </w:p>
          <w:p w:rsidR="005B44BA" w:rsidRDefault="005B44BA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B44BA" w:rsidRDefault="005B44BA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6D3903" w:rsidRDefault="006D3903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B44BA" w:rsidRPr="0002420B" w:rsidRDefault="005B44BA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2420B" w:rsidRPr="0002420B" w:rsidTr="0002420B">
        <w:trPr>
          <w:trHeight w:val="600"/>
        </w:trPr>
        <w:tc>
          <w:tcPr>
            <w:tcW w:w="10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20B" w:rsidRDefault="0002420B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420B">
              <w:rPr>
                <w:rFonts w:ascii="Calibri" w:eastAsia="Times New Roman" w:hAnsi="Calibri" w:cs="Times New Roman"/>
                <w:color w:val="000000"/>
              </w:rPr>
              <w:t>Do the members of your group give service back to AA, Examples:</w:t>
            </w:r>
          </w:p>
          <w:p w:rsidR="005B44BA" w:rsidRDefault="005B44BA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B44BA" w:rsidRDefault="005B44BA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B44BA" w:rsidRDefault="005B44BA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B44BA" w:rsidRDefault="005B44BA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B44BA" w:rsidRDefault="005B44BA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B44BA" w:rsidRPr="0002420B" w:rsidRDefault="005B44BA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2420B" w:rsidRPr="0002420B" w:rsidTr="0002420B">
        <w:trPr>
          <w:trHeight w:val="300"/>
        </w:trPr>
        <w:tc>
          <w:tcPr>
            <w:tcW w:w="10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2420B" w:rsidRPr="0002420B" w:rsidRDefault="0002420B" w:rsidP="000242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2420B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Sponsorship</w:t>
            </w:r>
          </w:p>
        </w:tc>
      </w:tr>
      <w:tr w:rsidR="0002420B" w:rsidRPr="0002420B" w:rsidTr="0002420B">
        <w:trPr>
          <w:trHeight w:val="600"/>
        </w:trPr>
        <w:tc>
          <w:tcPr>
            <w:tcW w:w="10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20B" w:rsidRDefault="0002420B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420B">
              <w:rPr>
                <w:rFonts w:ascii="Calibri" w:eastAsia="Times New Roman" w:hAnsi="Calibri" w:cs="Times New Roman"/>
                <w:color w:val="000000"/>
              </w:rPr>
              <w:t>How did you choose your sponsor?</w:t>
            </w:r>
          </w:p>
          <w:p w:rsidR="005B44BA" w:rsidRDefault="005B44BA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B44BA" w:rsidRDefault="005B44BA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B44BA" w:rsidRPr="0002420B" w:rsidRDefault="005B44BA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2420B" w:rsidRPr="0002420B" w:rsidTr="0002420B">
        <w:trPr>
          <w:trHeight w:val="300"/>
        </w:trPr>
        <w:tc>
          <w:tcPr>
            <w:tcW w:w="10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20B" w:rsidRPr="0002420B" w:rsidRDefault="0002420B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420B">
              <w:rPr>
                <w:rFonts w:ascii="Calibri" w:eastAsia="Times New Roman" w:hAnsi="Calibri" w:cs="Times New Roman"/>
                <w:color w:val="000000"/>
              </w:rPr>
              <w:t>Do you have a sponsor today?</w:t>
            </w:r>
          </w:p>
        </w:tc>
      </w:tr>
      <w:tr w:rsidR="0002420B" w:rsidRPr="0002420B" w:rsidTr="006D3903">
        <w:trPr>
          <w:trHeight w:val="600"/>
        </w:trPr>
        <w:tc>
          <w:tcPr>
            <w:tcW w:w="10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20B" w:rsidRDefault="0002420B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420B">
              <w:rPr>
                <w:rFonts w:ascii="Calibri" w:eastAsia="Times New Roman" w:hAnsi="Calibri" w:cs="Times New Roman"/>
                <w:color w:val="000000"/>
              </w:rPr>
              <w:t>If not original sponsor, why did you change sponsors?</w:t>
            </w:r>
          </w:p>
          <w:p w:rsidR="005B44BA" w:rsidRDefault="005B44BA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B44BA" w:rsidRDefault="005B44BA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6D3903" w:rsidRDefault="006D3903" w:rsidP="006D39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420B">
              <w:rPr>
                <w:rFonts w:ascii="Calibri" w:eastAsia="Times New Roman" w:hAnsi="Calibri" w:cs="Times New Roman"/>
                <w:color w:val="000000"/>
              </w:rPr>
              <w:t>Are you a sponsor and experience with this</w:t>
            </w:r>
          </w:p>
          <w:p w:rsidR="005B44BA" w:rsidRPr="0002420B" w:rsidRDefault="005B44BA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D3903" w:rsidRPr="0002420B" w:rsidTr="0002420B">
        <w:trPr>
          <w:trHeight w:val="600"/>
        </w:trPr>
        <w:tc>
          <w:tcPr>
            <w:tcW w:w="10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903" w:rsidRPr="0002420B" w:rsidRDefault="006D3903" w:rsidP="000242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865F0B" w:rsidRDefault="00865F0B"/>
    <w:p w:rsidR="00207F8A" w:rsidRDefault="00207F8A"/>
    <w:p w:rsidR="00207F8A" w:rsidRDefault="00207F8A">
      <w:pPr>
        <w:rPr>
          <w:u w:val="single"/>
        </w:rPr>
      </w:pPr>
      <w:r>
        <w:t xml:space="preserve">This information was sent to the Area 52 Archives on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(Date).  </w:t>
      </w:r>
    </w:p>
    <w:p w:rsidR="00207F8A" w:rsidRDefault="00207F8A">
      <w:r>
        <w:t>Area 52 will protect the anonymity of the  interviewee against misuse at the public level. The questionnaire will be used as a resource tool for Area 52 archives and display boards.</w:t>
      </w:r>
    </w:p>
    <w:p w:rsidR="00207F8A" w:rsidRDefault="00207F8A" w:rsidP="00207F8A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</w:p>
    <w:p w:rsidR="00207F8A" w:rsidRPr="00207F8A" w:rsidRDefault="00207F8A" w:rsidP="00207F8A">
      <w:pPr>
        <w:pStyle w:val="NoSpacing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07F8A" w:rsidRPr="00207F8A" w:rsidRDefault="00207F8A">
      <w:r>
        <w:t>Interviewee signature</w:t>
      </w:r>
    </w:p>
    <w:sectPr w:rsidR="00207F8A" w:rsidRPr="00207F8A" w:rsidSect="00865F0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26D" w:rsidRDefault="0026026D" w:rsidP="0002420B">
      <w:pPr>
        <w:spacing w:after="0" w:line="240" w:lineRule="auto"/>
      </w:pPr>
      <w:r>
        <w:separator/>
      </w:r>
    </w:p>
  </w:endnote>
  <w:endnote w:type="continuationSeparator" w:id="0">
    <w:p w:rsidR="0026026D" w:rsidRDefault="0026026D" w:rsidP="00024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ple Chancery">
    <w:altName w:val="Vivaldi"/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26D" w:rsidRDefault="0026026D" w:rsidP="0002420B">
      <w:pPr>
        <w:spacing w:after="0" w:line="240" w:lineRule="auto"/>
      </w:pPr>
      <w:r>
        <w:separator/>
      </w:r>
    </w:p>
  </w:footnote>
  <w:footnote w:type="continuationSeparator" w:id="0">
    <w:p w:rsidR="0026026D" w:rsidRDefault="0026026D" w:rsidP="00024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20B" w:rsidRPr="0002420B" w:rsidRDefault="0002420B" w:rsidP="0002420B">
    <w:pPr>
      <w:pStyle w:val="Header"/>
      <w:jc w:val="center"/>
      <w:rPr>
        <w:rFonts w:ascii="Apple Chancery" w:hAnsi="Apple Chancery"/>
        <w:b/>
        <w:sz w:val="32"/>
        <w:szCs w:val="32"/>
      </w:rPr>
    </w:pPr>
    <w:r w:rsidRPr="0002420B">
      <w:rPr>
        <w:rFonts w:ascii="Apple Chancery" w:hAnsi="Apple Chancery"/>
        <w:b/>
        <w:sz w:val="32"/>
        <w:szCs w:val="32"/>
      </w:rPr>
      <w:t>Longtimer Questionnaire for Area 52 North Dakota</w:t>
    </w:r>
  </w:p>
  <w:p w:rsidR="0002420B" w:rsidRDefault="0002420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20B"/>
    <w:rsid w:val="00016641"/>
    <w:rsid w:val="0002420B"/>
    <w:rsid w:val="00207F8A"/>
    <w:rsid w:val="0026026D"/>
    <w:rsid w:val="005B44BA"/>
    <w:rsid w:val="00642427"/>
    <w:rsid w:val="006D3903"/>
    <w:rsid w:val="007319ED"/>
    <w:rsid w:val="00865F0B"/>
    <w:rsid w:val="009A4D1D"/>
    <w:rsid w:val="009F2A06"/>
    <w:rsid w:val="00CC5122"/>
    <w:rsid w:val="00DE6186"/>
    <w:rsid w:val="00E24199"/>
    <w:rsid w:val="00F26519"/>
    <w:rsid w:val="00FC2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F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20B"/>
  </w:style>
  <w:style w:type="paragraph" w:styleId="Footer">
    <w:name w:val="footer"/>
    <w:basedOn w:val="Normal"/>
    <w:link w:val="FooterChar"/>
    <w:uiPriority w:val="99"/>
    <w:semiHidden/>
    <w:unhideWhenUsed/>
    <w:rsid w:val="00024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420B"/>
  </w:style>
  <w:style w:type="paragraph" w:styleId="BalloonText">
    <w:name w:val="Balloon Text"/>
    <w:basedOn w:val="Normal"/>
    <w:link w:val="BalloonTextChar"/>
    <w:uiPriority w:val="99"/>
    <w:semiHidden/>
    <w:unhideWhenUsed/>
    <w:rsid w:val="0002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20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07F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288</Words>
  <Characters>1645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 O'Conner</dc:creator>
  <cp:lastModifiedBy>Lorna O'Conner</cp:lastModifiedBy>
  <cp:revision>2</cp:revision>
  <dcterms:created xsi:type="dcterms:W3CDTF">2016-07-25T13:16:00Z</dcterms:created>
  <dcterms:modified xsi:type="dcterms:W3CDTF">2016-07-25T13:16:00Z</dcterms:modified>
</cp:coreProperties>
</file>